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82" w:rsidRPr="00357D6B" w:rsidRDefault="00CC0AD0" w:rsidP="00CC0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6B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CC0AD0" w:rsidRPr="00357D6B" w:rsidRDefault="00CC0AD0" w:rsidP="00CC0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D6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57D6B" w:rsidRPr="00357D6B">
        <w:rPr>
          <w:rFonts w:ascii="Times New Roman" w:hAnsi="Times New Roman" w:cs="Times New Roman"/>
          <w:b/>
          <w:sz w:val="24"/>
          <w:szCs w:val="24"/>
        </w:rPr>
        <w:t xml:space="preserve">физической культуре </w:t>
      </w:r>
      <w:r w:rsidRPr="00357D6B">
        <w:rPr>
          <w:rFonts w:ascii="Times New Roman" w:hAnsi="Times New Roman" w:cs="Times New Roman"/>
          <w:b/>
          <w:sz w:val="24"/>
          <w:szCs w:val="24"/>
        </w:rPr>
        <w:t xml:space="preserve">на уровень </w:t>
      </w:r>
      <w:r w:rsidR="00357D6B" w:rsidRPr="00357D6B">
        <w:rPr>
          <w:rFonts w:ascii="Times New Roman" w:hAnsi="Times New Roman" w:cs="Times New Roman"/>
          <w:b/>
          <w:sz w:val="24"/>
          <w:szCs w:val="24"/>
        </w:rPr>
        <w:t xml:space="preserve">начального </w:t>
      </w:r>
      <w:r w:rsidRPr="00357D6B">
        <w:rPr>
          <w:rFonts w:ascii="Times New Roman" w:hAnsi="Times New Roman" w:cs="Times New Roman"/>
          <w:b/>
          <w:sz w:val="24"/>
          <w:szCs w:val="24"/>
        </w:rPr>
        <w:t>общего образования</w:t>
      </w:r>
    </w:p>
    <w:p w:rsidR="00CC0AD0" w:rsidRPr="00357D6B" w:rsidRDefault="00CC0AD0" w:rsidP="00CC0AD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следующих </w:t>
      </w:r>
      <w:r w:rsidRPr="00357D6B">
        <w:rPr>
          <w:rFonts w:ascii="Times New Roman" w:hAnsi="Times New Roman" w:cs="Times New Roman"/>
          <w:b/>
          <w:sz w:val="24"/>
          <w:szCs w:val="24"/>
        </w:rPr>
        <w:t>нормативных документов:</w:t>
      </w:r>
    </w:p>
    <w:p w:rsidR="00CC0AD0" w:rsidRPr="00357D6B" w:rsidRDefault="00CC0AD0" w:rsidP="00CC0AD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N 273-ФЗ</w:t>
      </w:r>
    </w:p>
    <w:p w:rsidR="00CC0AD0" w:rsidRPr="00357D6B" w:rsidRDefault="00CC0AD0" w:rsidP="00CC0AD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</w:t>
      </w:r>
    </w:p>
    <w:p w:rsidR="00CC0AD0" w:rsidRPr="00357D6B" w:rsidRDefault="00CC0AD0" w:rsidP="00CC0AD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>Основная  образовательная  программа  основного общего образования МБОУ «Рыбно-Слободская гимназия №1»</w:t>
      </w:r>
    </w:p>
    <w:p w:rsidR="00CC0AD0" w:rsidRPr="00357D6B" w:rsidRDefault="00CC0AD0" w:rsidP="00CC0AD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>Положение о рабочей программе МБОУ «Рыбно-Слободская гимназия №1» от 28.08.2020 г.</w:t>
      </w:r>
    </w:p>
    <w:p w:rsidR="00CC0AD0" w:rsidRPr="00357D6B" w:rsidRDefault="00CC0AD0" w:rsidP="00CC0AD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>Учебный план МБОУ «Рыбно-Слободская гимназия №1»</w:t>
      </w:r>
    </w:p>
    <w:p w:rsidR="00357D6B" w:rsidRPr="00357D6B" w:rsidRDefault="00357D6B" w:rsidP="00357D6B">
      <w:pPr>
        <w:rPr>
          <w:rFonts w:ascii="Times New Roman" w:hAnsi="Times New Roman" w:cs="Times New Roman"/>
          <w:b/>
          <w:sz w:val="24"/>
          <w:szCs w:val="24"/>
        </w:rPr>
      </w:pPr>
      <w:r w:rsidRPr="00357D6B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357D6B" w:rsidRPr="00357D6B" w:rsidRDefault="00357D6B" w:rsidP="00357D6B">
      <w:pPr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sz w:val="24"/>
          <w:szCs w:val="24"/>
        </w:rPr>
        <w:t xml:space="preserve">Учебный план МБОУ «Рыбно-Слободская гимназия №1» предусматривает обязательное изучение физической культуры на этапе начального общего образования в объеме 405 часов. В том числе: в 1 классе – 99 часов, во 2 классе –102 часа, в 3 классе –102 часа, в 4 классе – 102 часа. Общее количество уроков в неделю с 1-го по 4-й класс составляет 12 час </w:t>
      </w:r>
      <w:proofErr w:type="gramStart"/>
      <w:r w:rsidRPr="00357D6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57D6B">
        <w:rPr>
          <w:rFonts w:ascii="Times New Roman" w:hAnsi="Times New Roman" w:cs="Times New Roman"/>
          <w:sz w:val="24"/>
          <w:szCs w:val="24"/>
        </w:rPr>
        <w:t>1 класс -3, 2 класс -3, 3 класс -3, 4 класс -3 часа в неделю).</w:t>
      </w:r>
    </w:p>
    <w:p w:rsidR="00357D6B" w:rsidRPr="00357D6B" w:rsidRDefault="00357D6B" w:rsidP="00357D6B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задачи:</w:t>
      </w:r>
      <w:r w:rsidRPr="00357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</w:t>
      </w:r>
      <w:proofErr w:type="gramStart"/>
      <w:r w:rsidRPr="00357D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357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на уровне начального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357D6B" w:rsidRPr="00357D6B" w:rsidRDefault="00357D6B" w:rsidP="00357D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57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процесс в области физической культуры в начальной школе ориентирован на решение следующих задач:</w:t>
      </w:r>
    </w:p>
    <w:p w:rsidR="00357D6B" w:rsidRPr="00357D6B" w:rsidRDefault="00357D6B" w:rsidP="00357D6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57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физических качеств и повышение функциональных возможностей организма;</w:t>
      </w:r>
    </w:p>
    <w:p w:rsidR="00357D6B" w:rsidRPr="00357D6B" w:rsidRDefault="00357D6B" w:rsidP="00357D6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57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двигательного опыта физическими упражнениями с общеразвивающей и корригирующей направленностью, техническими действиями базовых видов спорта;</w:t>
      </w:r>
    </w:p>
    <w:p w:rsidR="00357D6B" w:rsidRPr="00357D6B" w:rsidRDefault="00357D6B" w:rsidP="00357D6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57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физической культуре;</w:t>
      </w:r>
    </w:p>
    <w:p w:rsidR="00357D6B" w:rsidRPr="00357D6B" w:rsidRDefault="00357D6B" w:rsidP="00357D6B">
      <w:pPr>
        <w:rPr>
          <w:rFonts w:ascii="Times New Roman" w:hAnsi="Times New Roman" w:cs="Times New Roman"/>
          <w:b/>
          <w:sz w:val="24"/>
          <w:szCs w:val="24"/>
        </w:rPr>
      </w:pPr>
      <w:r w:rsidRPr="00357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</w:t>
      </w:r>
    </w:p>
    <w:p w:rsidR="00CC0AD0" w:rsidRPr="00357D6B" w:rsidRDefault="00CC0AD0" w:rsidP="00CC0AD0">
      <w:pPr>
        <w:rPr>
          <w:rFonts w:ascii="Times New Roman" w:hAnsi="Times New Roman" w:cs="Times New Roman"/>
          <w:sz w:val="24"/>
          <w:szCs w:val="24"/>
        </w:rPr>
      </w:pPr>
      <w:r w:rsidRPr="00357D6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Pr="00357D6B">
        <w:rPr>
          <w:rFonts w:ascii="Times New Roman" w:hAnsi="Times New Roman" w:cs="Times New Roman"/>
          <w:sz w:val="24"/>
          <w:szCs w:val="24"/>
        </w:rPr>
        <w:t xml:space="preserve"> по </w:t>
      </w:r>
      <w:r w:rsidR="00357D6B" w:rsidRPr="00357D6B">
        <w:rPr>
          <w:rFonts w:ascii="Times New Roman" w:hAnsi="Times New Roman" w:cs="Times New Roman"/>
          <w:sz w:val="24"/>
          <w:szCs w:val="24"/>
        </w:rPr>
        <w:t xml:space="preserve">физической культуре </w:t>
      </w:r>
      <w:r w:rsidRPr="00357D6B">
        <w:rPr>
          <w:rFonts w:ascii="Times New Roman" w:hAnsi="Times New Roman" w:cs="Times New Roman"/>
          <w:sz w:val="24"/>
          <w:szCs w:val="24"/>
        </w:rPr>
        <w:t xml:space="preserve">на уровень </w:t>
      </w:r>
      <w:r w:rsidR="00357D6B" w:rsidRPr="00357D6B">
        <w:rPr>
          <w:rFonts w:ascii="Times New Roman" w:hAnsi="Times New Roman" w:cs="Times New Roman"/>
          <w:sz w:val="24"/>
          <w:szCs w:val="24"/>
        </w:rPr>
        <w:t>начального общего образования (1-4</w:t>
      </w:r>
      <w:r w:rsidRPr="00357D6B">
        <w:rPr>
          <w:rFonts w:ascii="Times New Roman" w:hAnsi="Times New Roman" w:cs="Times New Roman"/>
          <w:sz w:val="24"/>
          <w:szCs w:val="24"/>
        </w:rPr>
        <w:t xml:space="preserve"> классы)  состоит из пояснительной записки, планируемых результатов изучения предмета, предметных результатов, основного содержания учебного предмета, календарно-тематического планирования.</w:t>
      </w:r>
      <w:bookmarkStart w:id="0" w:name="_GoBack"/>
      <w:bookmarkEnd w:id="0"/>
    </w:p>
    <w:sectPr w:rsidR="00CC0AD0" w:rsidRPr="00357D6B" w:rsidSect="00CC0A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D16A3"/>
    <w:multiLevelType w:val="multilevel"/>
    <w:tmpl w:val="4596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6A62AA"/>
    <w:multiLevelType w:val="hybridMultilevel"/>
    <w:tmpl w:val="E2489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BB"/>
    <w:rsid w:val="002942B6"/>
    <w:rsid w:val="00357D6B"/>
    <w:rsid w:val="00781FBB"/>
    <w:rsid w:val="00CC0AD0"/>
    <w:rsid w:val="00E0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2020-11-04T17:25:00Z</dcterms:created>
  <dcterms:modified xsi:type="dcterms:W3CDTF">2020-11-07T08:26:00Z</dcterms:modified>
</cp:coreProperties>
</file>